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5555C" w14:textId="77777777" w:rsidR="00AB3C77" w:rsidRPr="00AB3C77" w:rsidRDefault="00AB3C77" w:rsidP="00AB3C77">
      <w:pPr>
        <w:rPr>
          <w:b/>
          <w:bCs/>
        </w:rPr>
      </w:pPr>
      <w:r w:rsidRPr="00AB3C77">
        <w:rPr>
          <w:b/>
          <w:bCs/>
        </w:rPr>
        <w:t>Приказом Росстандарта были внесены изменения в состав технического комитета</w:t>
      </w:r>
    </w:p>
    <w:p w14:paraId="08188996" w14:textId="5109D0BF" w:rsidR="00AB3C77" w:rsidRDefault="00AB3C77" w:rsidP="00AB3C77">
      <w:r w:rsidRPr="00AB3C77">
        <w:t>В соответствии с пунктом 25 статьи 9 Федерального закона от 29 июня 2015 г №162-ФЗ «О стандартизации Российской Федерации», Приказом Федерального агентства по техническому регулированию и метрологии (Росстандарт) №1</w:t>
      </w:r>
      <w:r w:rsidR="00361D37">
        <w:t xml:space="preserve">359 </w:t>
      </w:r>
      <w:r w:rsidRPr="00AB3C77">
        <w:t xml:space="preserve">от </w:t>
      </w:r>
      <w:r w:rsidR="00361D37">
        <w:t>07</w:t>
      </w:r>
      <w:r w:rsidRPr="00AB3C77">
        <w:t xml:space="preserve"> ию</w:t>
      </w:r>
      <w:r w:rsidR="00361D37">
        <w:t>л</w:t>
      </w:r>
      <w:r w:rsidRPr="00AB3C77">
        <w:t xml:space="preserve">я 2025 были внесены изменения в состав ТК </w:t>
      </w:r>
      <w:r w:rsidR="00361D37">
        <w:t>061</w:t>
      </w:r>
      <w:r w:rsidRPr="00AB3C77">
        <w:t xml:space="preserve"> «</w:t>
      </w:r>
      <w:r w:rsidR="00361D37">
        <w:t>Вентиляция и кондиционирование</w:t>
      </w:r>
      <w:r w:rsidRPr="00AB3C77">
        <w:t>».</w:t>
      </w:r>
      <w:r w:rsidRPr="00AB3C77">
        <w:br/>
      </w:r>
      <w:r w:rsidRPr="00AB3C77">
        <w:br/>
        <w:t xml:space="preserve">С приказом можно ознакомиться по </w:t>
      </w:r>
      <w:r w:rsidRPr="00361D37">
        <w:t>ссылке</w:t>
      </w:r>
      <w:r w:rsidRPr="00AB3C77">
        <w:t xml:space="preserve">. </w:t>
      </w:r>
    </w:p>
    <w:p w14:paraId="30CB22F5" w14:textId="0A99C0A8" w:rsidR="00361D37" w:rsidRPr="00AB3C77" w:rsidRDefault="00361D37" w:rsidP="00AB3C77">
      <w:r>
        <w:t>добавить ссылку на документ тк (приказ 1359)</w:t>
      </w:r>
    </w:p>
    <w:p w14:paraId="65B15721" w14:textId="77777777" w:rsidR="00F654C2" w:rsidRDefault="00F654C2"/>
    <w:sectPr w:rsidR="00F654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62E"/>
    <w:rsid w:val="000F2488"/>
    <w:rsid w:val="00361D37"/>
    <w:rsid w:val="0045075B"/>
    <w:rsid w:val="0067462E"/>
    <w:rsid w:val="00AB3C77"/>
    <w:rsid w:val="00AE7C4C"/>
    <w:rsid w:val="00C01ACE"/>
    <w:rsid w:val="00F6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81E0B"/>
  <w15:chartTrackingRefBased/>
  <w15:docId w15:val="{0366EEE8-1B37-45DD-B8E8-6A85BB194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746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46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46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46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6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46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46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46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46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46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746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746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746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746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746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746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746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746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746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746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46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746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746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746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746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746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746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746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7462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AB3C77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AB3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Федорцова Татьяна Александровна</dc:creator>
  <cp:keywords/>
  <dc:description/>
  <cp:lastModifiedBy>Федорцова Татьяна Александровна</cp:lastModifiedBy>
  <cp:revision>3</cp:revision>
  <dcterms:created xsi:type="dcterms:W3CDTF">2025-11-18T08:17:00Z</dcterms:created>
  <dcterms:modified xsi:type="dcterms:W3CDTF">2025-11-18T08:19:00Z</dcterms:modified>
</cp:coreProperties>
</file>